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A6" w:rsidRPr="00F74EC3" w:rsidRDefault="00E601A6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Section 9.7</w:t>
      </w:r>
    </w:p>
    <w:p w:rsidR="00E601A6" w:rsidRDefault="00E601A6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Distance – Time Graphs</w:t>
      </w:r>
    </w:p>
    <w:p w:rsidR="00F16CFC" w:rsidRPr="00F74EC3" w:rsidRDefault="00F16CFC">
      <w:pPr>
        <w:rPr>
          <w:rFonts w:ascii="Comic Sans MS" w:hAnsi="Comic Sans MS"/>
          <w:sz w:val="24"/>
          <w:szCs w:val="24"/>
        </w:rPr>
      </w:pPr>
      <w:hyperlink r:id="rId5" w:history="1">
        <w:r w:rsidRPr="001F47DE">
          <w:rPr>
            <w:rStyle w:val="Hyperlink"/>
            <w:rFonts w:ascii="Comic Sans MS" w:hAnsi="Comic Sans MS"/>
            <w:sz w:val="24"/>
            <w:szCs w:val="24"/>
          </w:rPr>
          <w:t>http://videos.howstuffworks.com/hsw/14801-simply-science-graphic-grain-distance-video.htm</w:t>
        </w:r>
      </w:hyperlink>
      <w:r>
        <w:rPr>
          <w:rFonts w:ascii="Comic Sans MS" w:hAnsi="Comic Sans MS"/>
          <w:sz w:val="24"/>
          <w:szCs w:val="24"/>
        </w:rPr>
        <w:t xml:space="preserve"> </w:t>
      </w:r>
    </w:p>
    <w:p w:rsidR="00487FC5" w:rsidRPr="00F74EC3" w:rsidRDefault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Graphs</w:t>
      </w:r>
    </w:p>
    <w:p w:rsidR="00E601A6" w:rsidRPr="00F74EC3" w:rsidRDefault="00487FC5" w:rsidP="00487FC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Help communicate information to others regarding a number of variables.</w:t>
      </w:r>
    </w:p>
    <w:p w:rsidR="00487FC5" w:rsidRPr="00F74EC3" w:rsidRDefault="00487FC5" w:rsidP="00487FC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Have independent variables and dependant variables which create an x and y axis.</w:t>
      </w:r>
    </w:p>
    <w:p w:rsidR="00487FC5" w:rsidRPr="00F74EC3" w:rsidRDefault="00487FC5" w:rsidP="00487FC5">
      <w:pPr>
        <w:jc w:val="center"/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145790" cy="2315210"/>
            <wp:effectExtent l="19050" t="0" r="0" b="0"/>
            <wp:docPr id="1" name="Picture 1" descr="http://www.racemath.info/graphics/graphs/distance_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cemath.info/graphics/graphs/distance_graph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FC5" w:rsidRPr="00F74EC3" w:rsidRDefault="00487FC5" w:rsidP="00487FC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Help demonstrate the relationship between variables like distance, time and velocity</w:t>
      </w:r>
    </w:p>
    <w:p w:rsidR="00487FC5" w:rsidRPr="00F74EC3" w:rsidRDefault="00E601A6">
      <w:pPr>
        <w:rPr>
          <w:rFonts w:ascii="Comic Sans MS" w:hAnsi="Comic Sans MS"/>
          <w:sz w:val="24"/>
          <w:szCs w:val="24"/>
        </w:rPr>
      </w:pPr>
      <w:hyperlink r:id="rId7" w:history="1">
        <w:r w:rsidRPr="00F74EC3">
          <w:rPr>
            <w:rStyle w:val="Hyperlink"/>
            <w:rFonts w:ascii="Comic Sans MS" w:hAnsi="Comic Sans MS"/>
            <w:sz w:val="24"/>
            <w:szCs w:val="24"/>
          </w:rPr>
          <w:t>http://graphs.mathwarehouse.com/distance-time-graph-activity.php</w:t>
        </w:r>
      </w:hyperlink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16CFC" w:rsidRDefault="00F16CFC">
      <w:pPr>
        <w:rPr>
          <w:rFonts w:ascii="Comic Sans MS" w:hAnsi="Comic Sans MS"/>
          <w:sz w:val="24"/>
          <w:szCs w:val="24"/>
        </w:rPr>
      </w:pPr>
    </w:p>
    <w:p w:rsidR="00F74EC3" w:rsidRPr="00F74EC3" w:rsidRDefault="00F74EC3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lastRenderedPageBreak/>
        <w:t>What is represented in this graph?</w:t>
      </w:r>
    </w:p>
    <w:p w:rsidR="00917FCB" w:rsidRPr="00F74EC3" w:rsidRDefault="00917FCB" w:rsidP="00917FCB">
      <w:pPr>
        <w:jc w:val="center"/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517929" cy="2374085"/>
            <wp:effectExtent l="19050" t="0" r="6321" b="0"/>
            <wp:docPr id="4" name="Picture 4" descr="http://www.bustertests.co.uk/ti/distance_time_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ustertests.co.uk/ti/distance_time_graph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237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FC5" w:rsidRPr="00F74EC3" w:rsidRDefault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Slope and speed  The greater the slope of the line created on a distance time graph the greater the speed travelled of greater velocity.</w:t>
      </w:r>
    </w:p>
    <w:p w:rsidR="00487FC5" w:rsidRPr="00F74EC3" w:rsidRDefault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 xml:space="preserve">How would you </w:t>
      </w:r>
      <w:proofErr w:type="gramStart"/>
      <w:r w:rsidRPr="00F74EC3">
        <w:rPr>
          <w:rFonts w:ascii="Comic Sans MS" w:hAnsi="Comic Sans MS"/>
          <w:sz w:val="24"/>
          <w:szCs w:val="24"/>
        </w:rPr>
        <w:t>draw  the</w:t>
      </w:r>
      <w:proofErr w:type="gramEnd"/>
      <w:r w:rsidRPr="00F74EC3">
        <w:rPr>
          <w:rFonts w:ascii="Comic Sans MS" w:hAnsi="Comic Sans MS"/>
          <w:sz w:val="24"/>
          <w:szCs w:val="24"/>
        </w:rPr>
        <w:t xml:space="preserve"> distance time graph for:</w:t>
      </w:r>
    </w:p>
    <w:p w:rsidR="00487FC5" w:rsidRPr="00F74EC3" w:rsidRDefault="00487FC5" w:rsidP="00487FC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Bicycle</w:t>
      </w:r>
    </w:p>
    <w:p w:rsidR="00487FC5" w:rsidRPr="00F74EC3" w:rsidRDefault="00487FC5" w:rsidP="00487FC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 xml:space="preserve">Roller blades </w:t>
      </w:r>
    </w:p>
    <w:p w:rsidR="00487FC5" w:rsidRPr="00F74EC3" w:rsidRDefault="00487FC5" w:rsidP="00487FC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Walking</w:t>
      </w:r>
    </w:p>
    <w:p w:rsidR="00917FCB" w:rsidRPr="00F74EC3" w:rsidRDefault="00917FCB" w:rsidP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Slope created by the distance time graph is represented by rise of the graph divided by the run of the graph.  This equation is also represents velocity.</w:t>
      </w:r>
    </w:p>
    <w:p w:rsidR="00917FCB" w:rsidRPr="00F74EC3" w:rsidRDefault="00917FCB" w:rsidP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Slope = rise divided by run on a distance time graph</w:t>
      </w:r>
    </w:p>
    <w:p w:rsidR="008E4335" w:rsidRDefault="00917FCB" w:rsidP="00487FC5">
      <w:pPr>
        <w:rPr>
          <w:rFonts w:ascii="Comic Sans MS" w:hAnsi="Comic Sans MS"/>
          <w:sz w:val="24"/>
          <w:szCs w:val="24"/>
        </w:rPr>
      </w:pPr>
      <w:r w:rsidRPr="00F74EC3">
        <w:rPr>
          <w:rFonts w:ascii="Comic Sans MS" w:hAnsi="Comic Sans MS"/>
          <w:sz w:val="24"/>
          <w:szCs w:val="24"/>
        </w:rPr>
        <w:t>S=rise/run</w:t>
      </w:r>
      <w:r w:rsidR="00E601A6" w:rsidRPr="00F74EC3">
        <w:rPr>
          <w:rFonts w:ascii="Comic Sans MS" w:hAnsi="Comic Sans MS"/>
          <w:sz w:val="24"/>
          <w:szCs w:val="24"/>
        </w:rPr>
        <w:t xml:space="preserve"> </w:t>
      </w:r>
    </w:p>
    <w:p w:rsidR="00F74EC3" w:rsidRDefault="00F74EC3" w:rsidP="00487F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summary the speed of an object in motion can be determined for the slope of a distance time graph.</w:t>
      </w:r>
    </w:p>
    <w:p w:rsidR="00F74EC3" w:rsidRDefault="00F74EC3" w:rsidP="00487F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Read section 9.7 pages 362-365</w:t>
      </w:r>
    </w:p>
    <w:p w:rsidR="00F74EC3" w:rsidRDefault="00F74EC3" w:rsidP="00487F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Answer the Understanding Concepts questions page 365</w:t>
      </w:r>
    </w:p>
    <w:p w:rsidR="00F16CFC" w:rsidRPr="00F74EC3" w:rsidRDefault="00F16CFC" w:rsidP="00F16CFC">
      <w:pPr>
        <w:rPr>
          <w:rFonts w:ascii="Comic Sans MS" w:hAnsi="Comic Sans MS"/>
          <w:sz w:val="24"/>
          <w:szCs w:val="24"/>
        </w:rPr>
      </w:pPr>
      <w:hyperlink r:id="rId9" w:history="1">
        <w:r w:rsidRPr="00F74EC3">
          <w:rPr>
            <w:rStyle w:val="Hyperlink"/>
            <w:rFonts w:ascii="Comic Sans MS" w:hAnsi="Comic Sans MS"/>
            <w:sz w:val="24"/>
            <w:szCs w:val="24"/>
          </w:rPr>
          <w:t>http://videos.howstuffworks.com/hsw/19737-measure-for-measure-distance-and-time-in-the-universe-video.htm</w:t>
        </w:r>
      </w:hyperlink>
      <w:r w:rsidRPr="00F74EC3">
        <w:rPr>
          <w:rFonts w:ascii="Comic Sans MS" w:hAnsi="Comic Sans MS"/>
          <w:sz w:val="24"/>
          <w:szCs w:val="24"/>
        </w:rPr>
        <w:t xml:space="preserve">  </w:t>
      </w:r>
    </w:p>
    <w:p w:rsidR="00F16CFC" w:rsidRPr="00F74EC3" w:rsidRDefault="00F16CFC" w:rsidP="00487FC5">
      <w:pPr>
        <w:rPr>
          <w:rFonts w:ascii="Comic Sans MS" w:hAnsi="Comic Sans MS"/>
          <w:sz w:val="24"/>
          <w:szCs w:val="24"/>
        </w:rPr>
      </w:pPr>
    </w:p>
    <w:sectPr w:rsidR="00F16CFC" w:rsidRPr="00F74EC3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05AD"/>
    <w:multiLevelType w:val="hybridMultilevel"/>
    <w:tmpl w:val="2BAA5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A7407"/>
    <w:multiLevelType w:val="hybridMultilevel"/>
    <w:tmpl w:val="CE8ECD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601A6"/>
    <w:rsid w:val="000F7D10"/>
    <w:rsid w:val="00473423"/>
    <w:rsid w:val="00487FC5"/>
    <w:rsid w:val="008E4335"/>
    <w:rsid w:val="00917FCB"/>
    <w:rsid w:val="00E601A6"/>
    <w:rsid w:val="00F16CFC"/>
    <w:rsid w:val="00F7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1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7F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graphs.mathwarehouse.com/distance-time-graph-activi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videos.howstuffworks.com/hsw/14801-simply-science-graphic-grain-distance-video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deos.howstuffworks.com/hsw/19737-measure-for-measure-distance-and-time-in-the-universe-vide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2008-12-05T14:22:00Z</dcterms:created>
  <dcterms:modified xsi:type="dcterms:W3CDTF">2008-12-05T17:39:00Z</dcterms:modified>
</cp:coreProperties>
</file>